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B0609" w14:textId="77777777" w:rsidR="00EF1A73" w:rsidRDefault="00EF1A73" w:rsidP="00EF1A7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 8 ХІМІЯ ОРГАНІЧНА</w:t>
      </w:r>
    </w:p>
    <w:p w14:paraId="38232CF6" w14:textId="77777777" w:rsidR="00EF1A73" w:rsidRDefault="00EF1A73" w:rsidP="00EF1A73">
      <w:pPr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спеціальності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091 Біологія__і  014 Середня освіта (біологія)</w:t>
      </w:r>
    </w:p>
    <w:p w14:paraId="38809ADB" w14:textId="77777777" w:rsidR="00EF1A73" w:rsidRDefault="00EF1A73" w:rsidP="00EF1A73">
      <w:pPr>
        <w:ind w:left="720" w:right="895" w:hanging="1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спеціалізації</w:t>
      </w:r>
      <w:r>
        <w:rPr>
          <w:rFonts w:ascii="Times New Roman" w:eastAsia="Times New Roman" w:hAnsi="Times New Roman" w:cs="Times New Roman"/>
          <w:u w:val="single"/>
          <w:lang w:val="uk-U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Ботаніка.</w:t>
      </w:r>
      <w:r>
        <w:rPr>
          <w:rFonts w:ascii="Times New Roman" w:eastAsia="Times New Roman" w:hAnsi="Times New Roman" w:cs="Times New Roman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Імунологія. Лабораторна діагностика біологічних систем</w:t>
      </w:r>
    </w:p>
    <w:p w14:paraId="38C193F5" w14:textId="77777777" w:rsidR="00EF1A73" w:rsidRDefault="00EF1A73" w:rsidP="00EF1A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ЛЕКЦІЇ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7"/>
        <w:gridCol w:w="1271"/>
      </w:tblGrid>
      <w:tr w:rsidR="00EF1A73" w14:paraId="186F851F" w14:textId="77777777" w:rsidTr="00EF1A73">
        <w:tc>
          <w:tcPr>
            <w:tcW w:w="7377" w:type="dxa"/>
            <w:hideMark/>
          </w:tcPr>
          <w:p w14:paraId="7555F405" w14:textId="13C0F268" w:rsidR="00EF1A73" w:rsidRPr="00BA799B" w:rsidRDefault="00EF1A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799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uk-UA"/>
              </w:rPr>
              <w:t xml:space="preserve">І. </w:t>
            </w:r>
            <w:r w:rsidRPr="00BA7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Вітаміни</w:t>
            </w:r>
            <w:r w:rsidRPr="00BA7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BA7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BA7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год.).</w:t>
            </w:r>
          </w:p>
        </w:tc>
        <w:tc>
          <w:tcPr>
            <w:tcW w:w="1271" w:type="dxa"/>
          </w:tcPr>
          <w:p w14:paraId="7D7F51BC" w14:textId="77777777" w:rsidR="00EF1A73" w:rsidRDefault="00EF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0952B86D" w14:textId="77777777" w:rsidR="00EF1A73" w:rsidRDefault="00EF1A73" w:rsidP="00EF1A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 лекції: </w:t>
      </w:r>
    </w:p>
    <w:p w14:paraId="52F27886" w14:textId="77777777" w:rsidR="00BA799B" w:rsidRDefault="00BA799B" w:rsidP="00BA799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Класифікація. Номенклатура.</w:t>
      </w:r>
    </w:p>
    <w:p w14:paraId="3B068086" w14:textId="77777777" w:rsidR="00BA799B" w:rsidRDefault="00BA799B" w:rsidP="00BA799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Жиророзчинні вітаміни (А, Д, Е, К):</w:t>
      </w:r>
    </w:p>
    <w:p w14:paraId="7F7E450B" w14:textId="20164522" w:rsidR="00BA799B" w:rsidRPr="00BA799B" w:rsidRDefault="00BA799B" w:rsidP="00BA799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номенклатура;</w:t>
      </w:r>
    </w:p>
    <w:p w14:paraId="2A2BB3FA" w14:textId="77777777" w:rsidR="00BA799B" w:rsidRDefault="00BA799B" w:rsidP="00BA799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фізичні властивості;</w:t>
      </w:r>
    </w:p>
    <w:p w14:paraId="69A456C2" w14:textId="77777777" w:rsidR="00BA799B" w:rsidRDefault="00BA799B" w:rsidP="00BA799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гіповітамінози;</w:t>
      </w:r>
    </w:p>
    <w:p w14:paraId="60A1419E" w14:textId="77777777" w:rsidR="00BA799B" w:rsidRDefault="00BA799B" w:rsidP="00BA799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 у біохімічних реакціях;</w:t>
      </w:r>
    </w:p>
    <w:p w14:paraId="255F2EE1" w14:textId="77777777" w:rsidR="00BA799B" w:rsidRDefault="00BA799B" w:rsidP="00BA799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добова потреба та основні джерела.</w:t>
      </w:r>
    </w:p>
    <w:p w14:paraId="4F963778" w14:textId="77777777" w:rsidR="00BA799B" w:rsidRDefault="00BA799B" w:rsidP="00BA799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Водорозчинні вітаміни (В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, В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 В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 В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, В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, В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, В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, С, Н):</w:t>
      </w:r>
    </w:p>
    <w:p w14:paraId="73F41595" w14:textId="030B85EC" w:rsidR="00BA799B" w:rsidRPr="00BA799B" w:rsidRDefault="00BA799B" w:rsidP="00BA799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D03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номенклатура;</w:t>
      </w:r>
    </w:p>
    <w:p w14:paraId="75ECE5E5" w14:textId="77777777" w:rsidR="00BA799B" w:rsidRDefault="00BA799B" w:rsidP="00BA799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фізичні властивості;</w:t>
      </w:r>
    </w:p>
    <w:p w14:paraId="1C3C6A45" w14:textId="77777777" w:rsidR="00BA799B" w:rsidRDefault="00BA799B" w:rsidP="00BA799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гіповітамінози;</w:t>
      </w:r>
    </w:p>
    <w:p w14:paraId="54C59815" w14:textId="77777777" w:rsidR="00BA799B" w:rsidRDefault="00BA799B" w:rsidP="00BA799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 у біохімічних реакціях;</w:t>
      </w:r>
    </w:p>
    <w:p w14:paraId="3B682E41" w14:textId="77777777" w:rsidR="00BA799B" w:rsidRDefault="00BA799B" w:rsidP="00BA799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добова потреба та основні джерела.</w:t>
      </w:r>
    </w:p>
    <w:p w14:paraId="26C3382D" w14:textId="6C1D5672" w:rsidR="00BA799B" w:rsidRDefault="00BA799B" w:rsidP="00BA799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Вітаміноподібні речовини.</w:t>
      </w:r>
    </w:p>
    <w:p w14:paraId="3C8A4E98" w14:textId="77777777" w:rsidR="00BA799B" w:rsidRDefault="00BA799B" w:rsidP="00BA799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3B99D1EA" w14:textId="6C202B03" w:rsidR="00EF1A73" w:rsidRPr="00BA799B" w:rsidRDefault="00EF1A73" w:rsidP="00EF1A7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79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ІІ. </w:t>
      </w:r>
      <w:r w:rsidRPr="00BA799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Ферменти</w:t>
      </w:r>
      <w:r w:rsidRPr="00BA79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Pr="00BA799B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BA799B">
        <w:rPr>
          <w:rFonts w:ascii="Times New Roman" w:hAnsi="Times New Roman" w:cs="Times New Roman"/>
          <w:b/>
          <w:bCs/>
          <w:sz w:val="28"/>
          <w:szCs w:val="28"/>
        </w:rPr>
        <w:t xml:space="preserve"> год.)</w:t>
      </w:r>
      <w:r w:rsidR="00BA799B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1716CC89" w14:textId="77777777" w:rsidR="00EF1A73" w:rsidRDefault="00EF1A73" w:rsidP="00EF1A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 лекції: </w:t>
      </w:r>
    </w:p>
    <w:p w14:paraId="3EAE2464" w14:textId="77777777" w:rsidR="00204DB2" w:rsidRPr="00344B3F" w:rsidRDefault="00204DB2" w:rsidP="00204D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44B3F">
        <w:rPr>
          <w:rFonts w:ascii="Times New Roman" w:hAnsi="Times New Roman" w:cs="Times New Roman"/>
          <w:sz w:val="28"/>
          <w:szCs w:val="28"/>
          <w:lang w:val="uk-UA"/>
        </w:rPr>
        <w:t>пецифічність дії.</w:t>
      </w:r>
    </w:p>
    <w:p w14:paraId="39B6EC57" w14:textId="77777777" w:rsidR="00204DB2" w:rsidRDefault="00204DB2" w:rsidP="00204D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Будова ферментів. Коферменти.</w:t>
      </w:r>
    </w:p>
    <w:p w14:paraId="3995A18B" w14:textId="77777777" w:rsidR="00204DB2" w:rsidRDefault="00204DB2" w:rsidP="00204D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Кінетика ферментативних реакцій.</w:t>
      </w:r>
    </w:p>
    <w:p w14:paraId="3C632677" w14:textId="77777777" w:rsidR="00204DB2" w:rsidRDefault="00204DB2" w:rsidP="00204D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Механізм дії ферментів.</w:t>
      </w:r>
    </w:p>
    <w:p w14:paraId="72EE151D" w14:textId="2490ADBB" w:rsidR="00EF1A73" w:rsidRPr="00204DB2" w:rsidRDefault="00204DB2" w:rsidP="00204D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Номенклатура і класифікація.</w:t>
      </w:r>
    </w:p>
    <w:p w14:paraId="32ACE552" w14:textId="77777777" w:rsidR="00EF1A73" w:rsidRDefault="00EF1A73" w:rsidP="00EF1A7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2DE64CB0" w14:textId="77777777" w:rsidR="00EF1A73" w:rsidRDefault="00EF1A73" w:rsidP="00EF1A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ДЛЯ САМОСТІЙНОЇ РОБОТИ:</w:t>
      </w:r>
    </w:p>
    <w:p w14:paraId="7718C3DE" w14:textId="77777777" w:rsidR="00EF1A73" w:rsidRDefault="00EF1A73" w:rsidP="00EF1A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Скласти і вивчити конспект лекції </w:t>
      </w:r>
    </w:p>
    <w:p w14:paraId="0C1F03E1" w14:textId="77777777" w:rsidR="00EF1A73" w:rsidRDefault="00EF1A73" w:rsidP="00EF1A73">
      <w:pPr>
        <w:spacing w:after="0"/>
        <w:ind w:firstLine="708"/>
        <w:rPr>
          <w:rFonts w:ascii="Times New Roman" w:hAnsi="Times New Roman" w:cs="Times New Roman"/>
          <w:sz w:val="24"/>
          <w:lang w:val="uk-UA"/>
        </w:rPr>
      </w:pPr>
    </w:p>
    <w:p w14:paraId="1CE47554" w14:textId="77777777" w:rsidR="00EF1A73" w:rsidRDefault="00EF1A73" w:rsidP="00EF1A73">
      <w:pPr>
        <w:spacing w:after="0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u w:val="single"/>
          <w:lang w:val="uk-UA"/>
        </w:rPr>
        <w:t xml:space="preserve">ЛАБОРАТОРНІ РОБОТИ </w:t>
      </w:r>
    </w:p>
    <w:p w14:paraId="0375DFE6" w14:textId="4C9D181B" w:rsidR="00EF1A73" w:rsidRDefault="00EF1A73" w:rsidP="00EF1A73">
      <w:pPr>
        <w:pStyle w:val="a3"/>
        <w:numPr>
          <w:ilvl w:val="0"/>
          <w:numId w:val="3"/>
        </w:numPr>
        <w:ind w:left="0" w:firstLine="0"/>
        <w:rPr>
          <w:sz w:val="24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Дослідження властивостей </w:t>
      </w:r>
      <w:r w:rsidR="00BA799B">
        <w:rPr>
          <w:rFonts w:ascii="Times New Roman" w:hAnsi="Times New Roman" w:cs="Times New Roman"/>
          <w:sz w:val="28"/>
          <w:szCs w:val="24"/>
          <w:lang w:val="uk-UA"/>
        </w:rPr>
        <w:t>ліпідів (2 год.)</w:t>
      </w:r>
      <w:r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14:paraId="5C1B3FDD" w14:textId="5BF68716" w:rsidR="00EF1A73" w:rsidRDefault="00EF1A73" w:rsidP="00EF1A73">
      <w:pPr>
        <w:pStyle w:val="a3"/>
        <w:numPr>
          <w:ilvl w:val="0"/>
          <w:numId w:val="3"/>
        </w:numPr>
        <w:ind w:left="0" w:firstLine="0"/>
        <w:rPr>
          <w:sz w:val="24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Дослідження властивостей </w:t>
      </w:r>
      <w:r w:rsidR="00BA799B">
        <w:rPr>
          <w:rFonts w:ascii="Times New Roman" w:hAnsi="Times New Roman" w:cs="Times New Roman"/>
          <w:sz w:val="28"/>
          <w:szCs w:val="24"/>
          <w:lang w:val="uk-UA"/>
        </w:rPr>
        <w:t>вуглеводів (2 год.)</w:t>
      </w:r>
      <w:r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14:paraId="1C6DDBCD" w14:textId="28FC46BC" w:rsidR="00EF1A73" w:rsidRDefault="00EF1A73" w:rsidP="00EF1A73">
      <w:pPr>
        <w:pStyle w:val="a3"/>
        <w:numPr>
          <w:ilvl w:val="0"/>
          <w:numId w:val="3"/>
        </w:numPr>
        <w:ind w:left="0" w:firstLine="0"/>
        <w:rPr>
          <w:sz w:val="24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Дослідження властивостей </w:t>
      </w:r>
      <w:r w:rsidR="00BA799B">
        <w:rPr>
          <w:rFonts w:ascii="Times New Roman" w:hAnsi="Times New Roman" w:cs="Times New Roman"/>
          <w:sz w:val="28"/>
          <w:szCs w:val="24"/>
          <w:lang w:val="uk-UA"/>
        </w:rPr>
        <w:t>білків (2 год.)</w:t>
      </w:r>
      <w:r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14:paraId="3D960B22" w14:textId="77777777" w:rsidR="00EF1A73" w:rsidRDefault="00EF1A73" w:rsidP="00EF1A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ДЛЯ САМОСТІЙНОЇ РОБОТИ:</w:t>
      </w:r>
    </w:p>
    <w:p w14:paraId="4035F204" w14:textId="77777777" w:rsidR="00EF1A73" w:rsidRDefault="00EF1A73" w:rsidP="00EF1A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Записати у лабораторний журнал спостереження та висновки.</w:t>
      </w:r>
    </w:p>
    <w:p w14:paraId="7092550C" w14:textId="77777777" w:rsidR="00EF1A73" w:rsidRDefault="00EF1A73" w:rsidP="00EF1A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8D5A625" w14:textId="77777777" w:rsidR="00EF1A73" w:rsidRDefault="00EF1A73" w:rsidP="00EF1A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ДЛЯ ІНДИВІДУАЛЬНОЇ РОБОТИ</w:t>
      </w:r>
    </w:p>
    <w:p w14:paraId="397EEE70" w14:textId="483C49D5" w:rsidR="00FC1B92" w:rsidRDefault="00FC1B92" w:rsidP="00FC1B92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І. Розв’язати тести індивідуального завдання з теми «</w:t>
      </w:r>
      <w:r w:rsidR="00C53183">
        <w:rPr>
          <w:rFonts w:ascii="Times New Roman" w:hAnsi="Times New Roman" w:cs="Times New Roman"/>
          <w:i/>
          <w:sz w:val="28"/>
          <w:szCs w:val="28"/>
          <w:lang w:val="uk-UA"/>
        </w:rPr>
        <w:t>Вітаміни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14:paraId="558E1621" w14:textId="1CE7BA00" w:rsidR="00FC1B92" w:rsidRPr="001D0379" w:rsidRDefault="00FC1B92" w:rsidP="00FC1B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практикуму «Хімія біоорганічна» (автори – Решнова С.Ф., Пилипчук Л.Л., Малєєва Н.Т.) С. </w:t>
      </w:r>
      <w:r w:rsidR="00447412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="00C53183">
        <w:rPr>
          <w:rFonts w:ascii="Times New Roman" w:hAnsi="Times New Roman" w:cs="Times New Roman"/>
          <w:i/>
          <w:sz w:val="28"/>
          <w:szCs w:val="28"/>
          <w:lang w:val="uk-UA"/>
        </w:rPr>
        <w:t>42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-1</w:t>
      </w:r>
      <w:r w:rsidR="00C53183">
        <w:rPr>
          <w:rFonts w:ascii="Times New Roman" w:hAnsi="Times New Roman" w:cs="Times New Roman"/>
          <w:i/>
          <w:sz w:val="28"/>
          <w:szCs w:val="28"/>
          <w:lang w:val="uk-UA"/>
        </w:rPr>
        <w:t>48</w:t>
      </w:r>
      <w:bookmarkStart w:id="0" w:name="_GoBack"/>
      <w:bookmarkEnd w:id="0"/>
    </w:p>
    <w:p w14:paraId="46F3C8DA" w14:textId="77777777" w:rsidR="00FC1B92" w:rsidRDefault="00FC1B92" w:rsidP="00FC1B92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116D3D5F" w14:textId="6B79A254" w:rsidR="00FC1B92" w:rsidRDefault="00FC1B92" w:rsidP="00FC1B92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І. Розв’язати тести індивідуального завдання з теми «Нуклеїнові кислоти»</w:t>
      </w:r>
    </w:p>
    <w:p w14:paraId="26D827C0" w14:textId="60E00EF1" w:rsidR="00FC1B92" w:rsidRPr="001D0379" w:rsidRDefault="00FC1B92" w:rsidP="00FC1B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 практикуму «Хімія біоорганічна» (автори – Решнова С.Ф., Пилипчук Л.Л., Малєєва Н.Т.) С. 1</w:t>
      </w:r>
      <w:r w:rsidR="00447412">
        <w:rPr>
          <w:rFonts w:ascii="Times New Roman" w:hAnsi="Times New Roman" w:cs="Times New Roman"/>
          <w:i/>
          <w:sz w:val="28"/>
          <w:szCs w:val="28"/>
          <w:lang w:val="uk-UA"/>
        </w:rPr>
        <w:t>35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-14</w:t>
      </w:r>
      <w:r w:rsidR="00447412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</w:p>
    <w:p w14:paraId="0E62D00F" w14:textId="77777777" w:rsidR="00D52059" w:rsidRPr="00EF1A73" w:rsidRDefault="00D52059" w:rsidP="00FC1B92">
      <w:pPr>
        <w:pStyle w:val="a3"/>
        <w:spacing w:after="0" w:line="240" w:lineRule="auto"/>
        <w:rPr>
          <w:lang w:val="uk-UA"/>
        </w:rPr>
      </w:pPr>
    </w:p>
    <w:sectPr w:rsidR="00D52059" w:rsidRPr="00EF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27B1"/>
    <w:multiLevelType w:val="hybridMultilevel"/>
    <w:tmpl w:val="63924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35C5F"/>
    <w:multiLevelType w:val="hybridMultilevel"/>
    <w:tmpl w:val="D1DE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976EA"/>
    <w:multiLevelType w:val="hybridMultilevel"/>
    <w:tmpl w:val="66E8291A"/>
    <w:lvl w:ilvl="0" w:tplc="829E4E1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47722"/>
    <w:multiLevelType w:val="hybridMultilevel"/>
    <w:tmpl w:val="89F29C24"/>
    <w:lvl w:ilvl="0" w:tplc="AD4E3F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92"/>
    <w:rsid w:val="00204DB2"/>
    <w:rsid w:val="00447412"/>
    <w:rsid w:val="00BA799B"/>
    <w:rsid w:val="00C53183"/>
    <w:rsid w:val="00D31592"/>
    <w:rsid w:val="00D52059"/>
    <w:rsid w:val="00EF1A73"/>
    <w:rsid w:val="00FC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575C"/>
  <w15:chartTrackingRefBased/>
  <w15:docId w15:val="{876248C9-C9C9-46CA-BE1B-58E4325E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A7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Речицкий Александр Наумович</dc:creator>
  <cp:keywords/>
  <dc:description/>
  <cp:lastModifiedBy>Речицкий Александр Наумович</cp:lastModifiedBy>
  <cp:revision>6</cp:revision>
  <dcterms:created xsi:type="dcterms:W3CDTF">2020-03-31T06:41:00Z</dcterms:created>
  <dcterms:modified xsi:type="dcterms:W3CDTF">2020-03-31T06:56:00Z</dcterms:modified>
</cp:coreProperties>
</file>